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671E" w14:textId="77777777" w:rsidR="001C783E" w:rsidRPr="00E5569B" w:rsidRDefault="001C783E" w:rsidP="001C783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EFDD99E" w14:textId="77777777" w:rsidR="001C783E" w:rsidRPr="00E5569B" w:rsidRDefault="001C783E" w:rsidP="001C783E">
      <w:pPr>
        <w:pStyle w:val="Standard"/>
        <w:spacing w:before="3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703F4209" w14:textId="77777777" w:rsidR="001C783E" w:rsidRPr="00E5569B" w:rsidRDefault="001C783E" w:rsidP="001C783E">
      <w:pPr>
        <w:pStyle w:val="Standard"/>
        <w:jc w:val="center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b/>
          <w:sz w:val="18"/>
          <w:szCs w:val="18"/>
        </w:rPr>
        <w:t>UNIVERSIDADE FEDERAL DE RONDÔNIA - UNIR</w:t>
      </w:r>
    </w:p>
    <w:p w14:paraId="45D53BF2" w14:textId="77777777" w:rsidR="001C783E" w:rsidRPr="00E5569B" w:rsidRDefault="001C783E" w:rsidP="001C783E">
      <w:pPr>
        <w:pStyle w:val="Standard"/>
        <w:jc w:val="center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b/>
          <w:sz w:val="18"/>
          <w:szCs w:val="18"/>
        </w:rPr>
        <w:t>PRÓ-REITORIA DE GRADUAÇÃO -PROGRAD</w:t>
      </w:r>
    </w:p>
    <w:p w14:paraId="20698350" w14:textId="77777777" w:rsidR="001C783E" w:rsidRPr="00E5569B" w:rsidRDefault="001C783E" w:rsidP="001C783E">
      <w:pPr>
        <w:pStyle w:val="Standard"/>
        <w:jc w:val="center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b/>
          <w:sz w:val="18"/>
          <w:szCs w:val="18"/>
        </w:rPr>
        <w:t>PROGRAMA DE RESIDÊNCIA PEDAGÓGICA</w:t>
      </w:r>
    </w:p>
    <w:p w14:paraId="0ADF6A15" w14:textId="77777777" w:rsidR="001C783E" w:rsidRPr="00E5569B" w:rsidRDefault="001C783E" w:rsidP="001C783E">
      <w:pPr>
        <w:pStyle w:val="Standard"/>
        <w:jc w:val="center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b/>
          <w:sz w:val="18"/>
          <w:szCs w:val="18"/>
        </w:rPr>
        <w:t>COORDENAÇÃO INSTITUCIONAL DO PROGRAMA RESIDÊNCIA PEDAGÓGICA</w:t>
      </w:r>
    </w:p>
    <w:p w14:paraId="37F56F30" w14:textId="77777777" w:rsidR="001C783E" w:rsidRPr="00E5569B" w:rsidRDefault="001C783E" w:rsidP="001C783E">
      <w:pPr>
        <w:pStyle w:val="Standard"/>
        <w:rPr>
          <w:rFonts w:ascii="Times New Roman" w:hAnsi="Times New Roman" w:cs="Times New Roman"/>
        </w:rPr>
      </w:pPr>
    </w:p>
    <w:p w14:paraId="5DB749D2" w14:textId="77777777" w:rsidR="001C783E" w:rsidRPr="00E5569B" w:rsidRDefault="001C783E" w:rsidP="001C783E">
      <w:pPr>
        <w:pStyle w:val="Standard"/>
        <w:rPr>
          <w:rFonts w:ascii="Times New Roman" w:eastAsia="Times New Roman" w:hAnsi="Times New Roman" w:cs="Times New Roman"/>
        </w:rPr>
      </w:pPr>
    </w:p>
    <w:p w14:paraId="5B97DEC5" w14:textId="77777777" w:rsidR="001C783E" w:rsidRPr="00E5569B" w:rsidRDefault="001C783E" w:rsidP="001C783E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b/>
          <w:color w:val="000000"/>
        </w:rPr>
        <w:t xml:space="preserve">ANEXO I </w:t>
      </w:r>
      <w:r w:rsidRPr="00E5569B">
        <w:rPr>
          <w:rFonts w:ascii="Times New Roman" w:eastAsia="Times New Roman" w:hAnsi="Times New Roman" w:cs="Times New Roman"/>
          <w:color w:val="000000"/>
        </w:rPr>
        <w:t>– Edital de Seleção do Residente vinculado ao Edital Capes 24/2022</w:t>
      </w:r>
    </w:p>
    <w:p w14:paraId="6C4A1177" w14:textId="77777777" w:rsidR="001C783E" w:rsidRPr="00E5569B" w:rsidRDefault="001C783E" w:rsidP="001C783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708D03A1" w14:textId="77777777" w:rsidR="001C783E" w:rsidRPr="00E5569B" w:rsidRDefault="001C783E" w:rsidP="001C783E">
      <w:pPr>
        <w:pStyle w:val="Standard"/>
        <w:spacing w:after="120"/>
        <w:ind w:left="220"/>
        <w:jc w:val="both"/>
        <w:rPr>
          <w:rFonts w:ascii="Times New Roman" w:hAnsi="Times New Roman" w:cs="Times New Roman"/>
        </w:rPr>
      </w:pPr>
      <w:r w:rsidRPr="00E5569B">
        <w:rPr>
          <w:rFonts w:ascii="Times New Roman" w:hAnsi="Times New Roman" w:cs="Times New Roman"/>
          <w:color w:val="000000"/>
          <w:sz w:val="24"/>
          <w:szCs w:val="24"/>
        </w:rPr>
        <w:t>FICHA DE INSCRIÇÃO DOS CANDIDATOS A RESIDENTES DO PROGRAMA DE RESIDÊNCIA PEDAGÓGICA</w:t>
      </w:r>
    </w:p>
    <w:p w14:paraId="6CD12C00" w14:textId="77777777" w:rsidR="001C783E" w:rsidRPr="00E5569B" w:rsidRDefault="001C783E" w:rsidP="001C783E">
      <w:pPr>
        <w:pStyle w:val="Standard"/>
        <w:rPr>
          <w:rFonts w:ascii="Times New Roman" w:eastAsia="Times New Roman" w:hAnsi="Times New Roman" w:cs="Times New Roman"/>
        </w:rPr>
      </w:pPr>
    </w:p>
    <w:p w14:paraId="2F91E739" w14:textId="77777777" w:rsidR="001C783E" w:rsidRPr="00E5569B" w:rsidRDefault="001C783E" w:rsidP="001C783E">
      <w:pPr>
        <w:pStyle w:val="Standard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b/>
        </w:rPr>
        <w:t xml:space="preserve">     Dados do(a) candidato(a):</w:t>
      </w:r>
    </w:p>
    <w:tbl>
      <w:tblPr>
        <w:tblW w:w="963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3030"/>
        <w:gridCol w:w="3870"/>
      </w:tblGrid>
      <w:tr w:rsidR="001C783E" w:rsidRPr="00E5569B" w14:paraId="72BA79BB" w14:textId="77777777" w:rsidTr="00055198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04CDA" w14:textId="77777777" w:rsidR="001C783E" w:rsidRPr="00E5569B" w:rsidRDefault="001C783E" w:rsidP="00055198">
            <w:pPr>
              <w:pStyle w:val="Standard"/>
              <w:ind w:left="142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(sem abreviação)</w:t>
            </w:r>
          </w:p>
          <w:p w14:paraId="08710431" w14:textId="77777777" w:rsidR="001C783E" w:rsidRPr="00E5569B" w:rsidRDefault="001C783E" w:rsidP="0005519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83E" w:rsidRPr="00E5569B" w14:paraId="12D84AB7" w14:textId="77777777" w:rsidTr="00055198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DCE208" w14:textId="5DC03DE7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20"/>
                <w:szCs w:val="20"/>
              </w:rPr>
              <w:t>Matrícula em 2022/1 no ___________ período/semestre</w:t>
            </w:r>
            <w:r w:rsidR="00BB25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55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Curso de Graduação em</w:t>
            </w:r>
            <w:r w:rsidR="00AC0C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Pedagogia do Campus de Ariquemes.</w:t>
            </w:r>
          </w:p>
        </w:tc>
      </w:tr>
      <w:tr w:rsidR="001C783E" w:rsidRPr="00E5569B" w14:paraId="1375008D" w14:textId="77777777" w:rsidTr="00055198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7010F" w14:textId="15CE2456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da mãe</w:t>
            </w:r>
            <w:r w:rsidR="00BB2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1DB0673B" w14:textId="77777777" w:rsidR="001C783E" w:rsidRPr="00E5569B" w:rsidRDefault="001C783E" w:rsidP="0005519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83E" w:rsidRPr="00E5569B" w14:paraId="4D9BF1EF" w14:textId="77777777" w:rsidTr="0005519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A2EAF5" w14:textId="77777777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1C624B" w14:textId="77777777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20"/>
                <w:szCs w:val="20"/>
              </w:rPr>
              <w:t>Nº de Matrícula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F38DF3" w14:textId="77777777" w:rsidR="001C783E" w:rsidRPr="00E5569B" w:rsidRDefault="001C783E" w:rsidP="00055198">
            <w:pPr>
              <w:pStyle w:val="Standard"/>
              <w:spacing w:after="120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hAnsi="Times New Roman" w:cs="Times New Roman"/>
                <w:color w:val="000000"/>
              </w:rPr>
              <w:t>RG (número, órgão emissor e data de emissão)</w:t>
            </w:r>
          </w:p>
          <w:p w14:paraId="48994751" w14:textId="77777777" w:rsidR="001C783E" w:rsidRPr="00E5569B" w:rsidRDefault="001C783E" w:rsidP="00055198">
            <w:pPr>
              <w:pStyle w:val="Standard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  <w:p w14:paraId="3B51D66D" w14:textId="77777777" w:rsidR="001C783E" w:rsidRPr="00E5569B" w:rsidRDefault="001C783E" w:rsidP="0005519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83E" w:rsidRPr="00E5569B" w14:paraId="64EB2B07" w14:textId="77777777" w:rsidTr="00055198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9D2B99" w14:textId="77777777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completo</w:t>
            </w:r>
          </w:p>
          <w:p w14:paraId="129E7B41" w14:textId="77777777" w:rsidR="001C783E" w:rsidRPr="00E5569B" w:rsidRDefault="001C783E" w:rsidP="0005519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83E" w:rsidRPr="00E5569B" w14:paraId="67937661" w14:textId="77777777" w:rsidTr="0005519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DE9126" w14:textId="77777777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20"/>
                <w:szCs w:val="20"/>
              </w:rPr>
              <w:t>Bairro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731DF7" w14:textId="77777777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20"/>
                <w:szCs w:val="20"/>
              </w:rPr>
              <w:t>Cidade/Estado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5191A7" w14:textId="77777777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20"/>
                <w:szCs w:val="20"/>
              </w:rPr>
              <w:t>CEP</w:t>
            </w:r>
          </w:p>
          <w:p w14:paraId="1C4D9680" w14:textId="77777777" w:rsidR="001C783E" w:rsidRPr="00E5569B" w:rsidRDefault="001C783E" w:rsidP="0005519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83E" w:rsidRPr="00E5569B" w14:paraId="40A38C7A" w14:textId="77777777" w:rsidTr="0005519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3144D3" w14:textId="77777777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20"/>
                <w:szCs w:val="20"/>
              </w:rPr>
              <w:t>Telefone celular</w:t>
            </w:r>
          </w:p>
          <w:p w14:paraId="402A2779" w14:textId="77777777" w:rsidR="001C783E" w:rsidRPr="00E5569B" w:rsidRDefault="001C783E" w:rsidP="0005519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39181D" w14:textId="77777777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20"/>
                <w:szCs w:val="20"/>
              </w:rPr>
              <w:t>Telefone fixo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5ECB22" w14:textId="77777777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</w:p>
        </w:tc>
      </w:tr>
    </w:tbl>
    <w:p w14:paraId="5D50F5D7" w14:textId="77777777" w:rsidR="001C783E" w:rsidRPr="00E5569B" w:rsidRDefault="001C783E" w:rsidP="001C783E">
      <w:pPr>
        <w:pStyle w:val="Standard"/>
        <w:rPr>
          <w:rFonts w:ascii="Times New Roman" w:eastAsia="Times New Roman" w:hAnsi="Times New Roman" w:cs="Times New Roman"/>
        </w:rPr>
      </w:pPr>
    </w:p>
    <w:p w14:paraId="05F42AED" w14:textId="77777777" w:rsidR="001C783E" w:rsidRPr="00E5569B" w:rsidRDefault="001C783E" w:rsidP="001C783E">
      <w:pPr>
        <w:pStyle w:val="Standard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b/>
        </w:rPr>
        <w:t xml:space="preserve">  Dados bancários*do(a) candidato(a)</w:t>
      </w:r>
    </w:p>
    <w:tbl>
      <w:tblPr>
        <w:tblW w:w="9615" w:type="dxa"/>
        <w:tblInd w:w="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5"/>
        <w:gridCol w:w="2835"/>
        <w:gridCol w:w="4185"/>
      </w:tblGrid>
      <w:tr w:rsidR="001C783E" w:rsidRPr="00E5569B" w14:paraId="2BEACA71" w14:textId="77777777" w:rsidTr="00055198"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1F7635" w14:textId="77777777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18"/>
                <w:szCs w:val="18"/>
              </w:rPr>
              <w:t>Banco (preferencialmente Banco do Brasil)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0673E4" w14:textId="77777777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18"/>
                <w:szCs w:val="18"/>
              </w:rPr>
              <w:t>Nome do Banco</w:t>
            </w:r>
          </w:p>
          <w:p w14:paraId="3798EB37" w14:textId="77777777" w:rsidR="001C783E" w:rsidRPr="00E5569B" w:rsidRDefault="001C783E" w:rsidP="00055198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84715B" w14:textId="77777777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18"/>
                <w:szCs w:val="18"/>
              </w:rPr>
              <w:t>Número de identificação do Banco</w:t>
            </w:r>
          </w:p>
          <w:p w14:paraId="73FD5166" w14:textId="77777777" w:rsidR="001C783E" w:rsidRPr="00E5569B" w:rsidRDefault="001C783E" w:rsidP="00055198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28AFBD" w14:textId="77777777" w:rsidR="001C783E" w:rsidRPr="00E5569B" w:rsidRDefault="001C783E" w:rsidP="00055198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83E" w:rsidRPr="00E5569B" w14:paraId="743B01AD" w14:textId="77777777" w:rsidTr="00055198"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65104A" w14:textId="77777777" w:rsidR="001C783E" w:rsidRPr="00E5569B" w:rsidRDefault="001C783E" w:rsidP="0005519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2ECC69" w14:textId="77777777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18"/>
                <w:szCs w:val="18"/>
              </w:rPr>
              <w:t>Agência</w:t>
            </w:r>
          </w:p>
          <w:p w14:paraId="4F64B6B4" w14:textId="77777777" w:rsidR="001C783E" w:rsidRPr="00E5569B" w:rsidRDefault="001C783E" w:rsidP="00055198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C1FA12" w14:textId="77777777" w:rsidR="001C783E" w:rsidRPr="00E5569B" w:rsidRDefault="001C783E" w:rsidP="00055198">
            <w:pPr>
              <w:pStyle w:val="Standard"/>
              <w:rPr>
                <w:rFonts w:ascii="Times New Roman" w:hAnsi="Times New Roman" w:cs="Times New Roman"/>
              </w:rPr>
            </w:pPr>
            <w:r w:rsidRPr="00E5569B">
              <w:rPr>
                <w:rFonts w:ascii="Times New Roman" w:eastAsia="Times New Roman" w:hAnsi="Times New Roman" w:cs="Times New Roman"/>
                <w:sz w:val="18"/>
                <w:szCs w:val="18"/>
              </w:rPr>
              <w:t>Conta Corrente (operação 001)</w:t>
            </w:r>
          </w:p>
          <w:p w14:paraId="5DA366D8" w14:textId="77777777" w:rsidR="001C783E" w:rsidRPr="00E5569B" w:rsidRDefault="001C783E" w:rsidP="00055198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AD524B" w14:textId="77777777" w:rsidR="001C783E" w:rsidRPr="00E5569B" w:rsidRDefault="001C783E" w:rsidP="00055198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9C648FF" w14:textId="37FB42F6" w:rsidR="001C783E" w:rsidRPr="009841BE" w:rsidRDefault="001C783E" w:rsidP="009841BE">
      <w:pPr>
        <w:pStyle w:val="Standard"/>
        <w:spacing w:before="161" w:after="3"/>
        <w:ind w:right="-9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sz w:val="18"/>
          <w:szCs w:val="18"/>
        </w:rPr>
        <w:t xml:space="preserve">* Anexar comprovante de conta corrente, como cópia do cartão, extrato, comprovante de </w:t>
      </w:r>
      <w:r w:rsidR="009841BE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E5569B">
        <w:rPr>
          <w:rFonts w:ascii="Times New Roman" w:eastAsia="Times New Roman" w:hAnsi="Times New Roman" w:cs="Times New Roman"/>
          <w:sz w:val="18"/>
          <w:szCs w:val="18"/>
        </w:rPr>
        <w:t>bertura etc.</w:t>
      </w:r>
      <w:r w:rsidR="00BB25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9841BE">
        <w:rPr>
          <w:rFonts w:ascii="Times New Roman" w:eastAsia="Times New Roman" w:hAnsi="Times New Roman" w:cs="Times New Roman"/>
          <w:sz w:val="18"/>
          <w:szCs w:val="18"/>
        </w:rPr>
        <w:t xml:space="preserve">apenas </w:t>
      </w:r>
      <w:r w:rsidR="00BB253F">
        <w:rPr>
          <w:rFonts w:ascii="Times New Roman" w:eastAsia="Times New Roman" w:hAnsi="Times New Roman" w:cs="Times New Roman"/>
          <w:sz w:val="18"/>
          <w:szCs w:val="18"/>
        </w:rPr>
        <w:t>no lugar indicado do formul</w:t>
      </w:r>
      <w:r w:rsidR="009841BE">
        <w:rPr>
          <w:rFonts w:ascii="Times New Roman" w:eastAsia="Times New Roman" w:hAnsi="Times New Roman" w:cs="Times New Roman"/>
          <w:sz w:val="18"/>
          <w:szCs w:val="18"/>
        </w:rPr>
        <w:t xml:space="preserve">ário, disponível em: </w:t>
      </w:r>
      <w:hyperlink r:id="rId7" w:history="1">
        <w:r w:rsidR="009841BE" w:rsidRPr="009945E7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https://forms.gle/uiSNpvUiFmzp2b7p6</w:t>
        </w:r>
      </w:hyperlink>
      <w:r w:rsidR="009841B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6EB2D04" w14:textId="77777777" w:rsidR="001C783E" w:rsidRPr="00E5569B" w:rsidRDefault="001C783E" w:rsidP="001C783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072AA5C8" w14:textId="77777777" w:rsidR="001C783E" w:rsidRPr="00E5569B" w:rsidRDefault="001C783E" w:rsidP="001C783E">
      <w:pPr>
        <w:pStyle w:val="Standard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A26AD65" w14:textId="77777777" w:rsidR="001C783E" w:rsidRPr="00E5569B" w:rsidRDefault="001C783E" w:rsidP="001C783E">
      <w:pPr>
        <w:pStyle w:val="Standard"/>
        <w:spacing w:before="161" w:after="3"/>
        <w:ind w:right="3094"/>
        <w:rPr>
          <w:rFonts w:ascii="Times New Roman" w:eastAsia="Times New Roman" w:hAnsi="Times New Roman" w:cs="Times New Roman"/>
          <w:sz w:val="24"/>
          <w:szCs w:val="24"/>
        </w:rPr>
      </w:pPr>
    </w:p>
    <w:p w14:paraId="08D6B6F7" w14:textId="77777777" w:rsidR="001C783E" w:rsidRPr="00E5569B" w:rsidRDefault="001C783E" w:rsidP="001C783E">
      <w:pPr>
        <w:pStyle w:val="Standard"/>
        <w:ind w:left="100"/>
        <w:jc w:val="center"/>
        <w:rPr>
          <w:rFonts w:ascii="Times New Roman" w:hAnsi="Times New Roman" w:cs="Times New Roman"/>
        </w:rPr>
      </w:pPr>
    </w:p>
    <w:p w14:paraId="3035C8D8" w14:textId="77777777" w:rsidR="00785E7B" w:rsidRPr="00E5569B" w:rsidRDefault="00785E7B"/>
    <w:sectPr w:rsidR="00785E7B" w:rsidRPr="00E5569B">
      <w:headerReference w:type="default" r:id="rId8"/>
      <w:pgSz w:w="11910" w:h="16840"/>
      <w:pgMar w:top="1320" w:right="11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C25D" w14:textId="77777777" w:rsidR="0050347B" w:rsidRDefault="0050347B">
      <w:r>
        <w:separator/>
      </w:r>
    </w:p>
  </w:endnote>
  <w:endnote w:type="continuationSeparator" w:id="0">
    <w:p w14:paraId="49B7E393" w14:textId="77777777" w:rsidR="0050347B" w:rsidRDefault="0050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966D" w14:textId="77777777" w:rsidR="0050347B" w:rsidRDefault="0050347B">
      <w:r>
        <w:separator/>
      </w:r>
    </w:p>
  </w:footnote>
  <w:footnote w:type="continuationSeparator" w:id="0">
    <w:p w14:paraId="4748D9E6" w14:textId="77777777" w:rsidR="0050347B" w:rsidRDefault="0050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3763" w14:textId="77777777" w:rsidR="00542DE7" w:rsidRDefault="00E02D01" w:rsidP="00542DE7">
    <w:pPr>
      <w:pStyle w:val="Cabealho"/>
      <w:jc w:val="center"/>
    </w:pPr>
    <w:r>
      <w:rPr>
        <w:noProof/>
        <w:lang w:val="pt-BR"/>
      </w:rPr>
      <w:drawing>
        <wp:inline distT="0" distB="0" distL="0" distR="0" wp14:anchorId="3FF962AB" wp14:editId="5D4B0413">
          <wp:extent cx="748030" cy="935038"/>
          <wp:effectExtent l="0" t="0" r="0" b="0"/>
          <wp:docPr id="1" name="Imagem 1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vermelha com letras brancas em fundo pre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55" cy="93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pt-BR"/>
      </w:rPr>
      <w:drawing>
        <wp:inline distT="0" distB="0" distL="0" distR="0" wp14:anchorId="21E83175" wp14:editId="63BE2633">
          <wp:extent cx="857250" cy="794704"/>
          <wp:effectExtent l="0" t="0" r="0" b="5715"/>
          <wp:docPr id="2" name="Imagem 2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desenho, comid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7" cy="80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pt-BR"/>
      </w:rPr>
      <w:drawing>
        <wp:inline distT="0" distB="0" distL="0" distR="0" wp14:anchorId="10CC646C" wp14:editId="0C353A4F">
          <wp:extent cx="846455" cy="846455"/>
          <wp:effectExtent l="0" t="0" r="0" b="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7" cy="84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859"/>
    <w:multiLevelType w:val="multilevel"/>
    <w:tmpl w:val="7018B4C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30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7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802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896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" w15:restartNumberingAfterBreak="0">
    <w:nsid w:val="20731CF7"/>
    <w:multiLevelType w:val="multilevel"/>
    <w:tmpl w:val="DEE232B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8"/>
      <w:numFmt w:val="decimal"/>
      <w:lvlText w:val="%1.%2"/>
      <w:lvlJc w:val="left"/>
      <w:pPr>
        <w:ind w:left="9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2" w15:restartNumberingAfterBreak="0">
    <w:nsid w:val="25A323C5"/>
    <w:multiLevelType w:val="multilevel"/>
    <w:tmpl w:val="CE841F2A"/>
    <w:styleLink w:val="WWNum4"/>
    <w:lvl w:ilvl="0">
      <w:start w:val="4"/>
      <w:numFmt w:val="decimal"/>
      <w:lvlText w:val="%1"/>
      <w:lvlJc w:val="left"/>
      <w:pPr>
        <w:ind w:left="360" w:hanging="360"/>
      </w:pPr>
      <w:rPr>
        <w:position w:val="0"/>
        <w:vertAlign w:val="baseline"/>
      </w:rPr>
    </w:lvl>
    <w:lvl w:ilvl="1">
      <w:start w:val="3"/>
      <w:numFmt w:val="decimal"/>
      <w:lvlText w:val="%1.%2"/>
      <w:lvlJc w:val="left"/>
      <w:pPr>
        <w:ind w:left="580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ascii="Times New Roman" w:hAnsi="Times New Roman"/>
        <w:b w:val="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position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position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position w:val="0"/>
        <w:vertAlign w:val="baseline"/>
      </w:rPr>
    </w:lvl>
  </w:abstractNum>
  <w:abstractNum w:abstractNumId="3" w15:restartNumberingAfterBreak="0">
    <w:nsid w:val="39663A39"/>
    <w:multiLevelType w:val="multilevel"/>
    <w:tmpl w:val="D6E6B286"/>
    <w:lvl w:ilvl="0">
      <w:start w:val="1"/>
      <w:numFmt w:val="decimal"/>
      <w:lvlText w:val="%1."/>
      <w:lvlJc w:val="left"/>
      <w:pPr>
        <w:ind w:left="978" w:hanging="69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74" w:hanging="695"/>
      </w:pPr>
    </w:lvl>
    <w:lvl w:ilvl="2">
      <w:numFmt w:val="bullet"/>
      <w:lvlText w:val="•"/>
      <w:lvlJc w:val="left"/>
      <w:pPr>
        <w:ind w:left="2562" w:hanging="696"/>
      </w:pPr>
    </w:lvl>
    <w:lvl w:ilvl="3">
      <w:numFmt w:val="bullet"/>
      <w:lvlText w:val="•"/>
      <w:lvlJc w:val="left"/>
      <w:pPr>
        <w:ind w:left="3445" w:hanging="696"/>
      </w:pPr>
    </w:lvl>
    <w:lvl w:ilvl="4">
      <w:numFmt w:val="bullet"/>
      <w:lvlText w:val="•"/>
      <w:lvlJc w:val="left"/>
      <w:pPr>
        <w:ind w:left="4328" w:hanging="695"/>
      </w:pPr>
    </w:lvl>
    <w:lvl w:ilvl="5">
      <w:numFmt w:val="bullet"/>
      <w:lvlText w:val="•"/>
      <w:lvlJc w:val="left"/>
      <w:pPr>
        <w:ind w:left="5211" w:hanging="696"/>
      </w:pPr>
    </w:lvl>
    <w:lvl w:ilvl="6">
      <w:numFmt w:val="bullet"/>
      <w:lvlText w:val="•"/>
      <w:lvlJc w:val="left"/>
      <w:pPr>
        <w:ind w:left="6094" w:hanging="696"/>
      </w:pPr>
    </w:lvl>
    <w:lvl w:ilvl="7">
      <w:numFmt w:val="bullet"/>
      <w:lvlText w:val="•"/>
      <w:lvlJc w:val="left"/>
      <w:pPr>
        <w:ind w:left="6977" w:hanging="696"/>
      </w:pPr>
    </w:lvl>
    <w:lvl w:ilvl="8">
      <w:numFmt w:val="bullet"/>
      <w:lvlText w:val="•"/>
      <w:lvlJc w:val="left"/>
      <w:pPr>
        <w:ind w:left="7860" w:hanging="696"/>
      </w:pPr>
    </w:lvl>
  </w:abstractNum>
  <w:abstractNum w:abstractNumId="4" w15:restartNumberingAfterBreak="0">
    <w:nsid w:val="515023CB"/>
    <w:multiLevelType w:val="multilevel"/>
    <w:tmpl w:val="C60A1494"/>
    <w:styleLink w:val="WWNum8"/>
    <w:lvl w:ilvl="0">
      <w:start w:val="8"/>
      <w:numFmt w:val="decimal"/>
      <w:lvlText w:val="%1."/>
      <w:lvlJc w:val="left"/>
      <w:pPr>
        <w:ind w:left="460" w:hanging="241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578" w:hanging="359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580" w:hanging="359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1849" w:hanging="359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119" w:hanging="359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4389" w:hanging="359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5659" w:hanging="359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6929" w:hanging="359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199" w:hanging="359"/>
      </w:pPr>
      <w:rPr>
        <w:position w:val="0"/>
        <w:vertAlign w:val="baseline"/>
      </w:rPr>
    </w:lvl>
  </w:abstractNum>
  <w:abstractNum w:abstractNumId="5" w15:restartNumberingAfterBreak="0">
    <w:nsid w:val="518943C4"/>
    <w:multiLevelType w:val="multilevel"/>
    <w:tmpl w:val="F4003986"/>
    <w:styleLink w:val="WWNum3"/>
    <w:lvl w:ilvl="0">
      <w:start w:val="1"/>
      <w:numFmt w:val="decimal"/>
      <w:lvlText w:val="%1."/>
      <w:lvlJc w:val="left"/>
      <w:pPr>
        <w:ind w:left="460" w:hanging="241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220" w:hanging="38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602" w:hanging="386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2744" w:hanging="386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886" w:hanging="386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5028" w:hanging="386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6170" w:hanging="386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312" w:hanging="386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454" w:hanging="386"/>
      </w:pPr>
      <w:rPr>
        <w:position w:val="0"/>
        <w:vertAlign w:val="baseline"/>
      </w:rPr>
    </w:lvl>
  </w:abstractNum>
  <w:abstractNum w:abstractNumId="6" w15:restartNumberingAfterBreak="0">
    <w:nsid w:val="5B383EAC"/>
    <w:multiLevelType w:val="multilevel"/>
    <w:tmpl w:val="3572C4CC"/>
    <w:styleLink w:val="WWNum9"/>
    <w:lvl w:ilvl="0">
      <w:start w:val="7"/>
      <w:numFmt w:val="decimal"/>
      <w:lvlText w:val="%1"/>
      <w:lvlJc w:val="left"/>
      <w:pPr>
        <w:ind w:left="396" w:hanging="176"/>
      </w:pPr>
      <w:rPr>
        <w:rFonts w:eastAsia="Calibri" w:cs="Calibri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20" w:hanging="38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548" w:hanging="385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2697" w:hanging="386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846" w:hanging="386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4995" w:hanging="386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6144" w:hanging="386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292" w:hanging="386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441" w:hanging="386"/>
      </w:pPr>
      <w:rPr>
        <w:position w:val="0"/>
        <w:vertAlign w:val="baseline"/>
      </w:rPr>
    </w:lvl>
  </w:abstractNum>
  <w:abstractNum w:abstractNumId="7" w15:restartNumberingAfterBreak="0">
    <w:nsid w:val="5BD54372"/>
    <w:multiLevelType w:val="multilevel"/>
    <w:tmpl w:val="8BD4A8C6"/>
    <w:styleLink w:val="WWNum7"/>
    <w:lvl w:ilvl="0">
      <w:start w:val="9"/>
      <w:numFmt w:val="decimal"/>
      <w:lvlText w:val="%1"/>
      <w:lvlJc w:val="left"/>
      <w:pPr>
        <w:ind w:left="220" w:hanging="376"/>
      </w:pPr>
      <w:rPr>
        <w:position w:val="0"/>
        <w:vertAlign w:val="baseline"/>
      </w:rPr>
    </w:lvl>
    <w:lvl w:ilvl="1">
      <w:start w:val="4"/>
      <w:numFmt w:val="decimal"/>
      <w:lvlText w:val="%1.%2"/>
      <w:lvlJc w:val="left"/>
      <w:pPr>
        <w:ind w:left="220" w:hanging="37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323" w:hanging="375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3375" w:hanging="376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4427" w:hanging="376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5479" w:hanging="376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6531" w:hanging="376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583" w:hanging="376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635" w:hanging="376"/>
      </w:pPr>
      <w:rPr>
        <w:position w:val="0"/>
        <w:vertAlign w:val="baseline"/>
      </w:rPr>
    </w:lvl>
  </w:abstractNum>
  <w:abstractNum w:abstractNumId="8" w15:restartNumberingAfterBreak="0">
    <w:nsid w:val="797D0198"/>
    <w:multiLevelType w:val="multilevel"/>
    <w:tmpl w:val="A5B234BA"/>
    <w:styleLink w:val="WWNum1"/>
    <w:lvl w:ilvl="0">
      <w:start w:val="4"/>
      <w:numFmt w:val="decimal"/>
      <w:lvlText w:val="%1"/>
      <w:lvlJc w:val="left"/>
      <w:pPr>
        <w:ind w:left="396" w:hanging="176"/>
      </w:pPr>
      <w:rPr>
        <w:rFonts w:eastAsia="Calibri" w:cs="Calibri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20" w:hanging="39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20" w:hanging="361"/>
      </w:pPr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059" w:hanging="361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299" w:hanging="361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4539" w:hanging="361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5779" w:hanging="361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019" w:hanging="361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259" w:hanging="361"/>
      </w:pPr>
      <w:rPr>
        <w:position w:val="0"/>
        <w:vertAlign w:val="baseline"/>
      </w:rPr>
    </w:lvl>
  </w:abstractNum>
  <w:num w:numId="1" w16cid:durableId="1409156362">
    <w:abstractNumId w:val="3"/>
  </w:num>
  <w:num w:numId="2" w16cid:durableId="1481531234">
    <w:abstractNumId w:val="8"/>
  </w:num>
  <w:num w:numId="3" w16cid:durableId="1041857314">
    <w:abstractNumId w:val="5"/>
  </w:num>
  <w:num w:numId="4" w16cid:durableId="219564331">
    <w:abstractNumId w:val="2"/>
    <w:lvlOverride w:ilvl="0"/>
  </w:num>
  <w:num w:numId="5" w16cid:durableId="1605914536">
    <w:abstractNumId w:val="7"/>
  </w:num>
  <w:num w:numId="6" w16cid:durableId="1669284925">
    <w:abstractNumId w:val="4"/>
  </w:num>
  <w:num w:numId="7" w16cid:durableId="2060979478">
    <w:abstractNumId w:val="6"/>
  </w:num>
  <w:num w:numId="8" w16cid:durableId="197359153">
    <w:abstractNumId w:val="5"/>
    <w:lvlOverride w:ilvl="0">
      <w:startOverride w:val="1"/>
    </w:lvlOverride>
  </w:num>
  <w:num w:numId="9" w16cid:durableId="1079641184">
    <w:abstractNumId w:val="8"/>
    <w:lvlOverride w:ilvl="0">
      <w:startOverride w:val="4"/>
    </w:lvlOverride>
  </w:num>
  <w:num w:numId="10" w16cid:durableId="1763987516">
    <w:abstractNumId w:val="6"/>
    <w:lvlOverride w:ilvl="0">
      <w:startOverride w:val="7"/>
    </w:lvlOverride>
  </w:num>
  <w:num w:numId="11" w16cid:durableId="1809590546">
    <w:abstractNumId w:val="4"/>
    <w:lvlOverride w:ilvl="0">
      <w:startOverride w:val="8"/>
    </w:lvlOverride>
  </w:num>
  <w:num w:numId="12" w16cid:durableId="77333141">
    <w:abstractNumId w:val="1"/>
  </w:num>
  <w:num w:numId="13" w16cid:durableId="1827866003">
    <w:abstractNumId w:val="0"/>
  </w:num>
  <w:num w:numId="14" w16cid:durableId="918755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3E"/>
    <w:rsid w:val="000B58E5"/>
    <w:rsid w:val="001C783E"/>
    <w:rsid w:val="00203D1F"/>
    <w:rsid w:val="00285337"/>
    <w:rsid w:val="00381F89"/>
    <w:rsid w:val="003F00E3"/>
    <w:rsid w:val="00490958"/>
    <w:rsid w:val="0050347B"/>
    <w:rsid w:val="00522E24"/>
    <w:rsid w:val="006345B4"/>
    <w:rsid w:val="00732231"/>
    <w:rsid w:val="00785E7B"/>
    <w:rsid w:val="00791A69"/>
    <w:rsid w:val="00804DB5"/>
    <w:rsid w:val="00810CC0"/>
    <w:rsid w:val="00836DCC"/>
    <w:rsid w:val="008B2840"/>
    <w:rsid w:val="00936BC3"/>
    <w:rsid w:val="009841BE"/>
    <w:rsid w:val="009C3814"/>
    <w:rsid w:val="00AC0C49"/>
    <w:rsid w:val="00B75E72"/>
    <w:rsid w:val="00BB253F"/>
    <w:rsid w:val="00BC3CD6"/>
    <w:rsid w:val="00D2424A"/>
    <w:rsid w:val="00E02D01"/>
    <w:rsid w:val="00E5569B"/>
    <w:rsid w:val="00EF40A8"/>
    <w:rsid w:val="00F4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BA86"/>
  <w15:docId w15:val="{C4632EB2-5C76-4C7A-8BAE-0827D62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7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1C783E"/>
    <w:pPr>
      <w:spacing w:before="120"/>
      <w:ind w:left="25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C783E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1C7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783E"/>
    <w:rPr>
      <w:rFonts w:ascii="Times New Roman" w:eastAsia="Times New Roman" w:hAnsi="Times New Roman" w:cs="Times New Roman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8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83E"/>
    <w:rPr>
      <w:rFonts w:ascii="Tahoma" w:eastAsia="Times New Roman" w:hAnsi="Tahoma" w:cs="Tahoma"/>
      <w:sz w:val="16"/>
      <w:szCs w:val="16"/>
      <w:lang w:val="pt-PT" w:eastAsia="pt-BR"/>
    </w:rPr>
  </w:style>
  <w:style w:type="paragraph" w:customStyle="1" w:styleId="Standard">
    <w:name w:val="Standard"/>
    <w:rsid w:val="001C783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pt-PT" w:eastAsia="zh-CN" w:bidi="hi-IN"/>
    </w:rPr>
  </w:style>
  <w:style w:type="numbering" w:customStyle="1" w:styleId="WWNum1">
    <w:name w:val="WWNum1"/>
    <w:basedOn w:val="Semlista"/>
    <w:rsid w:val="001C783E"/>
    <w:pPr>
      <w:numPr>
        <w:numId w:val="2"/>
      </w:numPr>
    </w:pPr>
  </w:style>
  <w:style w:type="numbering" w:customStyle="1" w:styleId="WWNum3">
    <w:name w:val="WWNum3"/>
    <w:basedOn w:val="Semlista"/>
    <w:rsid w:val="001C783E"/>
    <w:pPr>
      <w:numPr>
        <w:numId w:val="3"/>
      </w:numPr>
    </w:pPr>
  </w:style>
  <w:style w:type="numbering" w:customStyle="1" w:styleId="WWNum4">
    <w:name w:val="WWNum4"/>
    <w:basedOn w:val="Semlista"/>
    <w:rsid w:val="001C783E"/>
    <w:pPr>
      <w:numPr>
        <w:numId w:val="14"/>
      </w:numPr>
    </w:pPr>
  </w:style>
  <w:style w:type="numbering" w:customStyle="1" w:styleId="WWNum7">
    <w:name w:val="WWNum7"/>
    <w:basedOn w:val="Semlista"/>
    <w:rsid w:val="001C783E"/>
    <w:pPr>
      <w:numPr>
        <w:numId w:val="5"/>
      </w:numPr>
    </w:pPr>
  </w:style>
  <w:style w:type="numbering" w:customStyle="1" w:styleId="WWNum8">
    <w:name w:val="WWNum8"/>
    <w:basedOn w:val="Semlista"/>
    <w:rsid w:val="001C783E"/>
    <w:pPr>
      <w:numPr>
        <w:numId w:val="6"/>
      </w:numPr>
    </w:pPr>
  </w:style>
  <w:style w:type="numbering" w:customStyle="1" w:styleId="WWNum9">
    <w:name w:val="WWNum9"/>
    <w:basedOn w:val="Semlista"/>
    <w:rsid w:val="001C783E"/>
    <w:pPr>
      <w:numPr>
        <w:numId w:val="7"/>
      </w:numPr>
    </w:pPr>
  </w:style>
  <w:style w:type="character" w:styleId="Hyperlink">
    <w:name w:val="Hyperlink"/>
    <w:basedOn w:val="Fontepargpadro"/>
    <w:uiPriority w:val="99"/>
    <w:unhideWhenUsed/>
    <w:rsid w:val="00836DC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6DC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41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uiSNpvUiFmzp2b7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ELIETE ZANELATO</cp:lastModifiedBy>
  <cp:revision>3</cp:revision>
  <dcterms:created xsi:type="dcterms:W3CDTF">2022-09-14T19:28:00Z</dcterms:created>
  <dcterms:modified xsi:type="dcterms:W3CDTF">2022-09-14T19:30:00Z</dcterms:modified>
</cp:coreProperties>
</file>